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0B39" w14:textId="77777777" w:rsidR="002A2747" w:rsidRDefault="00E11C8C" w:rsidP="00EC0D19">
      <w:pPr>
        <w:spacing w:line="360" w:lineRule="auto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CCF210" wp14:editId="226F14F9">
                <wp:simplePos x="0" y="0"/>
                <wp:positionH relativeFrom="margin">
                  <wp:posOffset>3525354</wp:posOffset>
                </wp:positionH>
                <wp:positionV relativeFrom="paragraph">
                  <wp:posOffset>304</wp:posOffset>
                </wp:positionV>
                <wp:extent cx="3380400" cy="2336400"/>
                <wp:effectExtent l="0" t="0" r="10795" b="260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400" cy="233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2EB0F" w14:textId="77777777" w:rsidR="00E11C8C" w:rsidRPr="00E11C8C" w:rsidRDefault="00E11C8C" w:rsidP="00E11C8C">
                            <w:pPr>
                              <w:spacing w:after="0" w:line="240" w:lineRule="auto"/>
                              <w:rPr>
                                <w:b/>
                                <w:sz w:val="22"/>
                              </w:rPr>
                            </w:pPr>
                            <w:r w:rsidRPr="00E11C8C">
                              <w:rPr>
                                <w:b/>
                                <w:sz w:val="22"/>
                              </w:rPr>
                              <w:t>Absender (bitte immer vollständig angeben):</w:t>
                            </w:r>
                          </w:p>
                          <w:p w14:paraId="06406B8E" w14:textId="77777777" w:rsidR="00E11C8C" w:rsidRPr="00E11C8C" w:rsidRDefault="00E11C8C" w:rsidP="00E11C8C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</w:p>
                          <w:p w14:paraId="706AD68A" w14:textId="77777777" w:rsidR="00E11C8C" w:rsidRPr="00E11C8C" w:rsidRDefault="00E11C8C" w:rsidP="002A2747">
                            <w:pPr>
                              <w:spacing w:after="0" w:line="360" w:lineRule="auto"/>
                              <w:rPr>
                                <w:sz w:val="22"/>
                              </w:rPr>
                            </w:pPr>
                            <w:r w:rsidRPr="00E11C8C">
                              <w:rPr>
                                <w:sz w:val="22"/>
                              </w:rPr>
                              <w:t xml:space="preserve">Vor- und Nachname: </w:t>
                            </w:r>
                          </w:p>
                          <w:p w14:paraId="4DB54F90" w14:textId="77777777" w:rsidR="00E11C8C" w:rsidRPr="00E11C8C" w:rsidRDefault="00E11C8C" w:rsidP="00E11C8C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E11C8C">
                              <w:rPr>
                                <w:sz w:val="22"/>
                              </w:rPr>
                              <w:t>____________________________________</w:t>
                            </w:r>
                            <w:r>
                              <w:rPr>
                                <w:sz w:val="22"/>
                              </w:rPr>
                              <w:t>__</w:t>
                            </w:r>
                            <w:r w:rsidR="002A2747">
                              <w:rPr>
                                <w:sz w:val="22"/>
                              </w:rPr>
                              <w:t>___</w:t>
                            </w:r>
                          </w:p>
                          <w:p w14:paraId="3FBA22A7" w14:textId="77777777" w:rsidR="00E11C8C" w:rsidRPr="00E11C8C" w:rsidRDefault="00E11C8C" w:rsidP="00E11C8C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</w:p>
                          <w:p w14:paraId="62D02440" w14:textId="77777777" w:rsidR="00E11C8C" w:rsidRPr="00E11C8C" w:rsidRDefault="00E11C8C" w:rsidP="002A2747">
                            <w:pPr>
                              <w:spacing w:after="0" w:line="360" w:lineRule="auto"/>
                              <w:rPr>
                                <w:sz w:val="22"/>
                              </w:rPr>
                            </w:pPr>
                            <w:r w:rsidRPr="00E11C8C">
                              <w:rPr>
                                <w:sz w:val="22"/>
                              </w:rPr>
                              <w:t>Adresse: ________________________________________________________________________</w:t>
                            </w:r>
                            <w:r>
                              <w:rPr>
                                <w:sz w:val="22"/>
                              </w:rPr>
                              <w:t>______</w:t>
                            </w:r>
                            <w:r w:rsidR="002A2747">
                              <w:rPr>
                                <w:sz w:val="22"/>
                              </w:rPr>
                              <w:t>____</w:t>
                            </w:r>
                          </w:p>
                          <w:p w14:paraId="660BA54E" w14:textId="77777777" w:rsidR="00E11C8C" w:rsidRPr="00E11C8C" w:rsidRDefault="00E11C8C" w:rsidP="00E11C8C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</w:p>
                          <w:p w14:paraId="67D19D6A" w14:textId="77777777" w:rsidR="00E11C8C" w:rsidRDefault="00550474" w:rsidP="002A2747">
                            <w:pPr>
                              <w:spacing w:after="0"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Telefonnummer (für evtl. Rückfragen):</w:t>
                            </w:r>
                          </w:p>
                          <w:p w14:paraId="6F90E3EA" w14:textId="77777777" w:rsidR="00E11C8C" w:rsidRPr="00E11C8C" w:rsidRDefault="00E11C8C" w:rsidP="00E11C8C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_______________________________________</w:t>
                            </w:r>
                            <w:r w:rsidR="002A2747">
                              <w:rPr>
                                <w:sz w:val="2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7.6pt;margin-top:0;width:266.15pt;height:18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">
                <v:textbox>
                  <w:txbxContent>
                    <w:p w:rsidR="00E11C8C" w:rsidRPr="00E11C8C" w:rsidRDefault="00E11C8C" w:rsidP="00E11C8C">
                      <w:pPr>
                        <w:spacing w:after="0" w:line="240" w:lineRule="auto"/>
                        <w:rPr>
                          <w:b/>
                          <w:sz w:val="22"/>
                        </w:rPr>
                      </w:pPr>
                      <w:r w:rsidRPr="00E11C8C">
                        <w:rPr>
                          <w:b/>
                          <w:sz w:val="22"/>
                        </w:rPr>
                        <w:t>Absender (bitte immer vollständig angeben):</w:t>
                      </w:r>
                    </w:p>
                    <w:p w:rsidR="00E11C8C" w:rsidRPr="00E11C8C" w:rsidRDefault="00E11C8C" w:rsidP="00E11C8C">
                      <w:pPr>
                        <w:spacing w:after="0" w:line="240" w:lineRule="auto"/>
                        <w:rPr>
                          <w:sz w:val="22"/>
                        </w:rPr>
                      </w:pPr>
                    </w:p>
                    <w:p w:rsidR="00E11C8C" w:rsidRPr="00E11C8C" w:rsidRDefault="00E11C8C" w:rsidP="002A2747">
                      <w:pPr>
                        <w:spacing w:after="0" w:line="360" w:lineRule="auto"/>
                        <w:rPr>
                          <w:sz w:val="22"/>
                        </w:rPr>
                      </w:pPr>
                      <w:r w:rsidRPr="00E11C8C">
                        <w:rPr>
                          <w:sz w:val="22"/>
                        </w:rPr>
                        <w:t xml:space="preserve">Vor- und Nachname: </w:t>
                      </w:r>
                    </w:p>
                    <w:p w:rsidR="00E11C8C" w:rsidRPr="00E11C8C" w:rsidRDefault="00E11C8C" w:rsidP="00E11C8C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E11C8C">
                        <w:rPr>
                          <w:sz w:val="22"/>
                        </w:rPr>
                        <w:t>____________________________________</w:t>
                      </w:r>
                      <w:r>
                        <w:rPr>
                          <w:sz w:val="22"/>
                        </w:rPr>
                        <w:t>__</w:t>
                      </w:r>
                      <w:r w:rsidR="002A2747">
                        <w:rPr>
                          <w:sz w:val="22"/>
                        </w:rPr>
                        <w:t>___</w:t>
                      </w:r>
                    </w:p>
                    <w:p w:rsidR="00E11C8C" w:rsidRPr="00E11C8C" w:rsidRDefault="00E11C8C" w:rsidP="00E11C8C">
                      <w:pPr>
                        <w:spacing w:after="0" w:line="240" w:lineRule="auto"/>
                        <w:rPr>
                          <w:sz w:val="22"/>
                        </w:rPr>
                      </w:pPr>
                    </w:p>
                    <w:p w:rsidR="00E11C8C" w:rsidRPr="00E11C8C" w:rsidRDefault="00E11C8C" w:rsidP="002A2747">
                      <w:pPr>
                        <w:spacing w:after="0" w:line="360" w:lineRule="auto"/>
                        <w:rPr>
                          <w:sz w:val="22"/>
                        </w:rPr>
                      </w:pPr>
                      <w:r w:rsidRPr="00E11C8C">
                        <w:rPr>
                          <w:sz w:val="22"/>
                        </w:rPr>
                        <w:t>Adresse: ________________________________________________________________________</w:t>
                      </w:r>
                      <w:r>
                        <w:rPr>
                          <w:sz w:val="22"/>
                        </w:rPr>
                        <w:t>______</w:t>
                      </w:r>
                      <w:r w:rsidR="002A2747">
                        <w:rPr>
                          <w:sz w:val="22"/>
                        </w:rPr>
                        <w:t>____</w:t>
                      </w:r>
                    </w:p>
                    <w:p w:rsidR="00E11C8C" w:rsidRPr="00E11C8C" w:rsidRDefault="00E11C8C" w:rsidP="00E11C8C">
                      <w:pPr>
                        <w:spacing w:after="0" w:line="240" w:lineRule="auto"/>
                        <w:rPr>
                          <w:sz w:val="22"/>
                        </w:rPr>
                      </w:pPr>
                    </w:p>
                    <w:p w:rsidR="00E11C8C" w:rsidRDefault="00550474" w:rsidP="002A2747">
                      <w:pPr>
                        <w:spacing w:after="0"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Telefonnummer (für evtl. Rückfragen):</w:t>
                      </w:r>
                    </w:p>
                    <w:p w:rsidR="00E11C8C" w:rsidRPr="00E11C8C" w:rsidRDefault="00E11C8C" w:rsidP="00E11C8C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_______________________________________</w:t>
                      </w:r>
                      <w:r w:rsidR="002A2747">
                        <w:rPr>
                          <w:sz w:val="22"/>
                        </w:rPr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4265B8" w14:textId="77777777" w:rsidR="00CE6F31" w:rsidRDefault="00E11C8C" w:rsidP="00EC0D19">
      <w:pPr>
        <w:spacing w:line="360" w:lineRule="auto"/>
      </w:pPr>
      <w:r>
        <w:tab/>
      </w:r>
    </w:p>
    <w:p w14:paraId="42451FC8" w14:textId="77777777" w:rsidR="00BE1658" w:rsidRDefault="00BE1658" w:rsidP="002A2747">
      <w:pPr>
        <w:spacing w:after="0"/>
        <w:ind w:firstLine="708"/>
      </w:pPr>
      <w:r>
        <w:t xml:space="preserve">An das </w:t>
      </w:r>
    </w:p>
    <w:p w14:paraId="70E1109F" w14:textId="77777777" w:rsidR="00BE1658" w:rsidRDefault="00BE1658" w:rsidP="002A2747">
      <w:pPr>
        <w:spacing w:after="0"/>
        <w:ind w:firstLine="708"/>
      </w:pPr>
      <w:r>
        <w:t>Amtsgericht Villingen-Schwenningen</w:t>
      </w:r>
    </w:p>
    <w:p w14:paraId="0547A338" w14:textId="77777777" w:rsidR="00BE1658" w:rsidRDefault="00BE1658" w:rsidP="002A2747">
      <w:pPr>
        <w:spacing w:after="0"/>
        <w:ind w:firstLine="708"/>
      </w:pPr>
      <w:r>
        <w:t>-Grundbuchamt-</w:t>
      </w:r>
    </w:p>
    <w:p w14:paraId="284D4DC6" w14:textId="77777777" w:rsidR="00BE1658" w:rsidRDefault="00BE1658" w:rsidP="002A2747">
      <w:pPr>
        <w:spacing w:after="0"/>
        <w:ind w:firstLine="708"/>
      </w:pPr>
      <w:r>
        <w:t>Carlo-Schmid-Straße 7/9</w:t>
      </w:r>
    </w:p>
    <w:p w14:paraId="38AD61C6" w14:textId="77777777" w:rsidR="00BE1658" w:rsidRDefault="00BE1658" w:rsidP="002A2747">
      <w:pPr>
        <w:spacing w:after="0"/>
        <w:ind w:firstLine="708"/>
      </w:pPr>
      <w:r>
        <w:t>78050 Villingen-Schwenningen</w:t>
      </w:r>
    </w:p>
    <w:p w14:paraId="6E8CAF49" w14:textId="77777777" w:rsidR="00E11C8C" w:rsidRDefault="00E11C8C" w:rsidP="00BE1658">
      <w:pPr>
        <w:spacing w:after="0"/>
      </w:pPr>
    </w:p>
    <w:p w14:paraId="262D72DD" w14:textId="77777777" w:rsidR="00BE1658" w:rsidRDefault="00BE1658" w:rsidP="00BE1658">
      <w:pPr>
        <w:spacing w:after="0"/>
      </w:pPr>
    </w:p>
    <w:p w14:paraId="389C5F21" w14:textId="77777777" w:rsidR="002A2747" w:rsidRDefault="002A2747" w:rsidP="00BE1658">
      <w:pPr>
        <w:spacing w:after="0"/>
      </w:pPr>
    </w:p>
    <w:p w14:paraId="61FA3C78" w14:textId="77777777" w:rsidR="00BE1658" w:rsidRPr="00E11C8C" w:rsidRDefault="004E7A33" w:rsidP="00BE1658">
      <w:pPr>
        <w:spacing w:after="0"/>
        <w:rPr>
          <w:b/>
          <w:sz w:val="22"/>
        </w:rPr>
      </w:pPr>
      <w:r w:rsidRPr="00E11C8C">
        <w:rPr>
          <w:b/>
          <w:sz w:val="22"/>
        </w:rPr>
        <w:t>Grundbuchberichtigungsantrag</w:t>
      </w:r>
    </w:p>
    <w:p w14:paraId="57EEAC5F" w14:textId="77777777" w:rsidR="00BE1658" w:rsidRPr="00E11C8C" w:rsidRDefault="00BE1658" w:rsidP="00BE1658">
      <w:pPr>
        <w:spacing w:after="0"/>
        <w:rPr>
          <w:sz w:val="22"/>
        </w:rPr>
      </w:pPr>
    </w:p>
    <w:p w14:paraId="7A579E1C" w14:textId="77777777" w:rsidR="00BE1658" w:rsidRPr="00E11C8C" w:rsidRDefault="00BE1658" w:rsidP="00BE1658">
      <w:pPr>
        <w:spacing w:after="0"/>
        <w:rPr>
          <w:sz w:val="22"/>
        </w:rPr>
      </w:pPr>
      <w:r w:rsidRPr="00E11C8C">
        <w:rPr>
          <w:sz w:val="22"/>
        </w:rPr>
        <w:t>Erblasser (Vor- und Nachname): _________________________________________</w:t>
      </w:r>
      <w:r w:rsidR="002A2747">
        <w:rPr>
          <w:sz w:val="22"/>
        </w:rPr>
        <w:t>__________________</w:t>
      </w:r>
    </w:p>
    <w:p w14:paraId="0E59A411" w14:textId="77777777" w:rsidR="00BE1658" w:rsidRPr="00E11C8C" w:rsidRDefault="00BE1658" w:rsidP="00BE1658">
      <w:pPr>
        <w:spacing w:after="0"/>
        <w:rPr>
          <w:sz w:val="22"/>
        </w:rPr>
      </w:pPr>
    </w:p>
    <w:p w14:paraId="1FF7D873" w14:textId="77777777" w:rsidR="00F06E5A" w:rsidRDefault="00F06E5A" w:rsidP="00F35392">
      <w:pPr>
        <w:spacing w:after="0" w:line="360" w:lineRule="auto"/>
        <w:rPr>
          <w:sz w:val="22"/>
        </w:rPr>
      </w:pPr>
      <w:r>
        <w:rPr>
          <w:sz w:val="22"/>
        </w:rPr>
        <w:t xml:space="preserve">Grundbesitz </w:t>
      </w:r>
      <w:r w:rsidRPr="00F06E5A">
        <w:rPr>
          <w:sz w:val="18"/>
          <w:szCs w:val="18"/>
        </w:rPr>
        <w:t xml:space="preserve">(soweit die Blatt Nr. </w:t>
      </w:r>
      <w:r w:rsidR="00F35392">
        <w:rPr>
          <w:sz w:val="18"/>
          <w:szCs w:val="18"/>
        </w:rPr>
        <w:t>und/</w:t>
      </w:r>
      <w:r w:rsidRPr="00F06E5A">
        <w:rPr>
          <w:sz w:val="18"/>
          <w:szCs w:val="18"/>
        </w:rPr>
        <w:t>oder Flurstücks-Nr. nicht bekannt sind</w:t>
      </w:r>
      <w:r w:rsidR="00F35392">
        <w:rPr>
          <w:sz w:val="18"/>
          <w:szCs w:val="18"/>
        </w:rPr>
        <w:t xml:space="preserve">, bitte zwingend </w:t>
      </w:r>
      <w:r w:rsidRPr="00F06E5A">
        <w:rPr>
          <w:sz w:val="18"/>
          <w:szCs w:val="18"/>
        </w:rPr>
        <w:t>Ort, Straße und Haus</w:t>
      </w:r>
      <w:r w:rsidR="00F35392">
        <w:rPr>
          <w:sz w:val="18"/>
          <w:szCs w:val="18"/>
        </w:rPr>
        <w:t>-Nr.</w:t>
      </w:r>
      <w:r w:rsidRPr="00F06E5A">
        <w:rPr>
          <w:sz w:val="18"/>
          <w:szCs w:val="18"/>
        </w:rPr>
        <w:t xml:space="preserve"> angeben)</w:t>
      </w:r>
    </w:p>
    <w:p w14:paraId="02377711" w14:textId="77777777" w:rsidR="00F06E5A" w:rsidRDefault="00F06E5A" w:rsidP="00BE1658">
      <w:pPr>
        <w:spacing w:after="0"/>
        <w:rPr>
          <w:sz w:val="22"/>
        </w:rPr>
      </w:pPr>
      <w:r>
        <w:rPr>
          <w:sz w:val="22"/>
        </w:rPr>
        <w:t>Ort: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_________________________________________________________________________</w:t>
      </w:r>
    </w:p>
    <w:p w14:paraId="24DF7F00" w14:textId="77777777" w:rsidR="00F06E5A" w:rsidRDefault="00F06E5A" w:rsidP="00BE1658">
      <w:pPr>
        <w:spacing w:after="0"/>
        <w:rPr>
          <w:sz w:val="22"/>
        </w:rPr>
      </w:pPr>
      <w:r>
        <w:rPr>
          <w:sz w:val="22"/>
        </w:rPr>
        <w:t xml:space="preserve">Blatt Nr. </w:t>
      </w:r>
      <w:r>
        <w:rPr>
          <w:sz w:val="22"/>
        </w:rPr>
        <w:tab/>
        <w:t>_________________________________________________________________________</w:t>
      </w:r>
    </w:p>
    <w:p w14:paraId="2D17E2D8" w14:textId="77777777" w:rsidR="00F06E5A" w:rsidRDefault="00F06E5A" w:rsidP="00BE1658">
      <w:pPr>
        <w:spacing w:after="0"/>
        <w:rPr>
          <w:sz w:val="22"/>
        </w:rPr>
      </w:pPr>
      <w:r>
        <w:rPr>
          <w:sz w:val="22"/>
        </w:rPr>
        <w:t>Flurstücks-Nr. _________________________________________________________________________</w:t>
      </w:r>
    </w:p>
    <w:p w14:paraId="086639A9" w14:textId="77777777" w:rsidR="00F06E5A" w:rsidRDefault="00F06E5A" w:rsidP="00BE1658">
      <w:pPr>
        <w:spacing w:after="0"/>
        <w:rPr>
          <w:sz w:val="22"/>
        </w:rPr>
      </w:pPr>
      <w:r>
        <w:rPr>
          <w:sz w:val="22"/>
        </w:rPr>
        <w:t>Straße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_________________________________________________________________________</w:t>
      </w:r>
    </w:p>
    <w:p w14:paraId="54BEBCEB" w14:textId="77777777" w:rsidR="00F06E5A" w:rsidRDefault="00F06E5A" w:rsidP="00BE1658">
      <w:pPr>
        <w:spacing w:after="0"/>
        <w:rPr>
          <w:sz w:val="22"/>
        </w:rPr>
      </w:pPr>
      <w:proofErr w:type="gramStart"/>
      <w:r>
        <w:rPr>
          <w:sz w:val="22"/>
        </w:rPr>
        <w:t>Hausnummer  _</w:t>
      </w:r>
      <w:proofErr w:type="gramEnd"/>
      <w:r>
        <w:rPr>
          <w:sz w:val="22"/>
        </w:rPr>
        <w:t>________________________________________________________________________</w:t>
      </w:r>
    </w:p>
    <w:p w14:paraId="346269E0" w14:textId="77777777" w:rsidR="00BE1658" w:rsidRPr="00E11C8C" w:rsidRDefault="00BE1658" w:rsidP="00BE1658">
      <w:pPr>
        <w:spacing w:after="0"/>
        <w:rPr>
          <w:sz w:val="22"/>
        </w:rPr>
      </w:pPr>
    </w:p>
    <w:p w14:paraId="3E847C6F" w14:textId="77777777" w:rsidR="00BE1658" w:rsidRPr="00E11C8C" w:rsidRDefault="00BE1658" w:rsidP="00BE1658">
      <w:pPr>
        <w:spacing w:after="0"/>
        <w:rPr>
          <w:sz w:val="22"/>
        </w:rPr>
      </w:pPr>
      <w:r w:rsidRPr="00E11C8C">
        <w:rPr>
          <w:sz w:val="22"/>
        </w:rPr>
        <w:t>Es wird beantragt, den/die Erben des/der o.g. Erblassers/in aufgrund Erbnachweis als neuen Eigentümer einzutragen</w:t>
      </w:r>
    </w:p>
    <w:p w14:paraId="7BA681CB" w14:textId="77777777" w:rsidR="004E7A33" w:rsidRPr="00E11C8C" w:rsidRDefault="004E7A33" w:rsidP="00BE1658">
      <w:pPr>
        <w:spacing w:after="0"/>
        <w:rPr>
          <w:sz w:val="22"/>
        </w:rPr>
      </w:pPr>
    </w:p>
    <w:p w14:paraId="3DCE2FEC" w14:textId="77777777" w:rsidR="004E7A33" w:rsidRPr="00E11C8C" w:rsidRDefault="004E7A33" w:rsidP="00BE1658">
      <w:pPr>
        <w:spacing w:after="0"/>
        <w:rPr>
          <w:b/>
          <w:sz w:val="22"/>
        </w:rPr>
      </w:pPr>
      <w:r w:rsidRPr="00E11C8C">
        <w:rPr>
          <w:b/>
          <w:sz w:val="22"/>
        </w:rPr>
        <w:t>Entsprechendes bitte ankreuzen!</w:t>
      </w:r>
    </w:p>
    <w:p w14:paraId="2A114F38" w14:textId="77777777" w:rsidR="004E7A33" w:rsidRPr="00E11C8C" w:rsidRDefault="004E7A33" w:rsidP="00BE1658">
      <w:pPr>
        <w:spacing w:after="0"/>
        <w:rPr>
          <w:sz w:val="22"/>
        </w:rPr>
      </w:pPr>
    </w:p>
    <w:p w14:paraId="7518F30E" w14:textId="77777777" w:rsidR="004E7A33" w:rsidRPr="00E11C8C" w:rsidRDefault="00212226" w:rsidP="00BE1658">
      <w:pPr>
        <w:spacing w:after="0"/>
        <w:rPr>
          <w:sz w:val="22"/>
        </w:rPr>
      </w:pPr>
      <w:sdt>
        <w:sdtPr>
          <w:rPr>
            <w:sz w:val="22"/>
          </w:rPr>
          <w:id w:val="106083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A33" w:rsidRPr="00E11C8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E7A33" w:rsidRPr="00E11C8C">
        <w:rPr>
          <w:sz w:val="22"/>
        </w:rPr>
        <w:t xml:space="preserve"> Berichtigung nur für </w:t>
      </w:r>
      <w:r w:rsidR="00F06E5A">
        <w:rPr>
          <w:sz w:val="22"/>
        </w:rPr>
        <w:t>den o.g. Grundbesitz</w:t>
      </w:r>
    </w:p>
    <w:p w14:paraId="59314683" w14:textId="77777777" w:rsidR="00F06E5A" w:rsidRPr="00E11C8C" w:rsidRDefault="00212226" w:rsidP="00BE1658">
      <w:pPr>
        <w:spacing w:after="0"/>
        <w:rPr>
          <w:sz w:val="22"/>
        </w:rPr>
      </w:pPr>
      <w:sdt>
        <w:sdtPr>
          <w:rPr>
            <w:sz w:val="22"/>
          </w:rPr>
          <w:id w:val="21918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A33" w:rsidRPr="00E11C8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E7A33" w:rsidRPr="00E11C8C">
        <w:rPr>
          <w:sz w:val="22"/>
        </w:rPr>
        <w:t xml:space="preserve"> Berichtigung </w:t>
      </w:r>
      <w:r w:rsidR="00F06E5A">
        <w:rPr>
          <w:sz w:val="22"/>
        </w:rPr>
        <w:t>für sämtlichen</w:t>
      </w:r>
      <w:r w:rsidR="00E11C8C" w:rsidRPr="00E11C8C">
        <w:rPr>
          <w:sz w:val="22"/>
        </w:rPr>
        <w:t xml:space="preserve"> Grundbesitz </w:t>
      </w:r>
      <w:r w:rsidR="00F06E5A">
        <w:rPr>
          <w:sz w:val="22"/>
        </w:rPr>
        <w:t>(bitte Hinweis unten beachten)</w:t>
      </w:r>
    </w:p>
    <w:p w14:paraId="526AF51E" w14:textId="77777777" w:rsidR="004E7A33" w:rsidRPr="00E11C8C" w:rsidRDefault="00212226" w:rsidP="00BE1658">
      <w:pPr>
        <w:tabs>
          <w:tab w:val="left" w:pos="2116"/>
          <w:tab w:val="left" w:pos="2229"/>
        </w:tabs>
        <w:spacing w:after="0"/>
        <w:rPr>
          <w:sz w:val="22"/>
        </w:rPr>
      </w:pPr>
      <w:sdt>
        <w:sdtPr>
          <w:rPr>
            <w:sz w:val="22"/>
          </w:rPr>
          <w:id w:val="163830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658" w:rsidRPr="00E11C8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E1658" w:rsidRPr="00E11C8C">
        <w:rPr>
          <w:sz w:val="22"/>
        </w:rPr>
        <w:t xml:space="preserve"> Erbschein in </w:t>
      </w:r>
      <w:r w:rsidR="00BE1658" w:rsidRPr="00E11C8C">
        <w:rPr>
          <w:b/>
          <w:sz w:val="22"/>
          <w:u w:val="single"/>
        </w:rPr>
        <w:t>Ausfertigung</w:t>
      </w:r>
      <w:r w:rsidR="004E7A33" w:rsidRPr="00E11C8C">
        <w:rPr>
          <w:sz w:val="22"/>
        </w:rPr>
        <w:t xml:space="preserve"> liegt bei </w:t>
      </w:r>
      <w:r w:rsidR="00BE1658" w:rsidRPr="00E11C8C">
        <w:rPr>
          <w:sz w:val="22"/>
        </w:rPr>
        <w:t>(</w:t>
      </w:r>
      <w:r w:rsidR="00BE1658" w:rsidRPr="00F06E5A">
        <w:rPr>
          <w:b/>
          <w:sz w:val="22"/>
          <w:u w:val="single"/>
        </w:rPr>
        <w:t>keine Kopie</w:t>
      </w:r>
      <w:r w:rsidR="004E7A33" w:rsidRPr="00F06E5A">
        <w:rPr>
          <w:b/>
          <w:sz w:val="22"/>
          <w:u w:val="single"/>
        </w:rPr>
        <w:t>; keine beglaubigte Abschrift</w:t>
      </w:r>
      <w:r w:rsidR="004E7A33" w:rsidRPr="00E11C8C">
        <w:rPr>
          <w:sz w:val="22"/>
        </w:rPr>
        <w:t>)</w:t>
      </w:r>
    </w:p>
    <w:p w14:paraId="6C4A5E75" w14:textId="77777777" w:rsidR="007B4891" w:rsidRDefault="00212226" w:rsidP="00BE1658">
      <w:pPr>
        <w:tabs>
          <w:tab w:val="left" w:pos="2116"/>
          <w:tab w:val="left" w:pos="2229"/>
        </w:tabs>
        <w:spacing w:after="0"/>
        <w:rPr>
          <w:b/>
          <w:sz w:val="22"/>
          <w:u w:val="single"/>
        </w:rPr>
      </w:pPr>
      <w:sdt>
        <w:sdtPr>
          <w:rPr>
            <w:sz w:val="22"/>
          </w:rPr>
          <w:id w:val="-28226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A33" w:rsidRPr="00E11C8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E7A33" w:rsidRPr="00E11C8C">
        <w:rPr>
          <w:sz w:val="22"/>
        </w:rPr>
        <w:t xml:space="preserve"> </w:t>
      </w:r>
      <w:r w:rsidR="004E7A33" w:rsidRPr="002A2747">
        <w:rPr>
          <w:b/>
          <w:sz w:val="22"/>
          <w:u w:val="single"/>
        </w:rPr>
        <w:t>beglaubigte Abschrift</w:t>
      </w:r>
      <w:r w:rsidR="004E7A33" w:rsidRPr="00E11C8C">
        <w:rPr>
          <w:sz w:val="22"/>
        </w:rPr>
        <w:t xml:space="preserve"> Eröffnungsniederschrift mit Testament/Erbvertrag liegt bei (</w:t>
      </w:r>
      <w:r w:rsidR="004E7A33" w:rsidRPr="00F06E5A">
        <w:rPr>
          <w:b/>
          <w:sz w:val="22"/>
          <w:u w:val="single"/>
        </w:rPr>
        <w:t>keine Kopie</w:t>
      </w:r>
      <w:r w:rsidR="007B4891">
        <w:rPr>
          <w:b/>
          <w:sz w:val="22"/>
          <w:u w:val="single"/>
        </w:rPr>
        <w:t>; kein</w:t>
      </w:r>
    </w:p>
    <w:p w14:paraId="7C16912E" w14:textId="77777777" w:rsidR="004E7A33" w:rsidRPr="00E11C8C" w:rsidRDefault="007B4891" w:rsidP="00BE1658">
      <w:pPr>
        <w:tabs>
          <w:tab w:val="left" w:pos="2116"/>
          <w:tab w:val="left" w:pos="2229"/>
        </w:tabs>
        <w:spacing w:after="0"/>
        <w:rPr>
          <w:sz w:val="22"/>
        </w:rPr>
      </w:pPr>
      <w:r w:rsidRPr="007B4891">
        <w:rPr>
          <w:b/>
          <w:sz w:val="22"/>
        </w:rPr>
        <w:t xml:space="preserve">     </w:t>
      </w:r>
      <w:r>
        <w:rPr>
          <w:b/>
          <w:sz w:val="22"/>
          <w:u w:val="single"/>
        </w:rPr>
        <w:t>handschriftliches Testament</w:t>
      </w:r>
      <w:r w:rsidR="004E7A33" w:rsidRPr="00E11C8C">
        <w:rPr>
          <w:sz w:val="22"/>
        </w:rPr>
        <w:t>)</w:t>
      </w:r>
    </w:p>
    <w:p w14:paraId="08CC9A75" w14:textId="77777777" w:rsidR="00550474" w:rsidRDefault="00550474" w:rsidP="00550474">
      <w:pPr>
        <w:tabs>
          <w:tab w:val="left" w:pos="2116"/>
          <w:tab w:val="left" w:pos="2229"/>
        </w:tabs>
        <w:spacing w:after="0"/>
        <w:ind w:left="708"/>
      </w:pPr>
    </w:p>
    <w:p w14:paraId="2C4E4103" w14:textId="77777777" w:rsidR="00550474" w:rsidRDefault="002A2747" w:rsidP="00550474">
      <w:pPr>
        <w:tabs>
          <w:tab w:val="left" w:pos="2116"/>
          <w:tab w:val="left" w:pos="2229"/>
        </w:tabs>
        <w:spacing w:after="0"/>
        <w:rPr>
          <w:b/>
          <w:sz w:val="22"/>
          <w:u w:val="single"/>
        </w:rPr>
      </w:pPr>
      <w:r>
        <w:rPr>
          <w:b/>
          <w:sz w:val="22"/>
          <w:u w:val="single"/>
        </w:rPr>
        <w:t>Hinweis</w:t>
      </w:r>
      <w:r w:rsidR="00E11C8C" w:rsidRPr="00E11C8C">
        <w:rPr>
          <w:b/>
          <w:sz w:val="22"/>
          <w:u w:val="single"/>
        </w:rPr>
        <w:t>:</w:t>
      </w:r>
    </w:p>
    <w:p w14:paraId="5120E702" w14:textId="77777777" w:rsidR="00E11C8C" w:rsidRDefault="00E11C8C" w:rsidP="00550474">
      <w:pPr>
        <w:tabs>
          <w:tab w:val="left" w:pos="2116"/>
          <w:tab w:val="left" w:pos="2229"/>
        </w:tabs>
        <w:spacing w:after="0"/>
        <w:ind w:left="708"/>
      </w:pPr>
      <w:r w:rsidRPr="00E11C8C">
        <w:rPr>
          <w:b/>
          <w:sz w:val="22"/>
          <w:u w:val="single"/>
        </w:rPr>
        <w:t xml:space="preserve"> </w:t>
      </w:r>
    </w:p>
    <w:p w14:paraId="764B062C" w14:textId="6BC2B738" w:rsidR="00550474" w:rsidRDefault="00E11C8C" w:rsidP="00550474">
      <w:pPr>
        <w:spacing w:after="0"/>
        <w:rPr>
          <w:rFonts w:eastAsia="Times New Roman" w:cs="Times New Roman"/>
          <w:noProof/>
          <w:sz w:val="20"/>
          <w:szCs w:val="20"/>
          <w:lang w:eastAsia="de-DE"/>
        </w:rPr>
      </w:pPr>
      <w:r w:rsidRPr="00550474">
        <w:rPr>
          <w:rFonts w:eastAsia="Times New Roman" w:cs="Times New Roman"/>
          <w:noProof/>
          <w:sz w:val="20"/>
          <w:szCs w:val="20"/>
          <w:lang w:eastAsia="de-DE"/>
        </w:rPr>
        <w:t xml:space="preserve">Die Berichtigung des Grundbuches erfolgt gem. KV 14110 GNotKG gebührenfrei, soweit der Antrag auf Berichtigung innerhalb von zwei Jahren seit dem Eintritt des Erbfalles beim zuständigen Grundbuchamt eingereicht wird. </w:t>
      </w:r>
    </w:p>
    <w:p w14:paraId="3738CD02" w14:textId="77777777" w:rsidR="00E11C8C" w:rsidRPr="00550474" w:rsidRDefault="00E11C8C" w:rsidP="00550474">
      <w:pPr>
        <w:spacing w:after="0"/>
        <w:rPr>
          <w:rFonts w:eastAsia="Times New Roman" w:cs="Times New Roman"/>
          <w:noProof/>
          <w:sz w:val="20"/>
          <w:szCs w:val="20"/>
          <w:lang w:eastAsia="de-DE"/>
        </w:rPr>
      </w:pPr>
      <w:r w:rsidRPr="00550474">
        <w:rPr>
          <w:rFonts w:eastAsia="Times New Roman" w:cs="Times New Roman"/>
          <w:noProof/>
          <w:sz w:val="20"/>
          <w:szCs w:val="20"/>
          <w:lang w:eastAsia="de-DE"/>
        </w:rPr>
        <w:t>Sollten Sie jedoch vorhaben binnen zwei Jahren seit dem Erbfall einen notariellen Erbauseinandersetzungsvertrag beurkunden zu lassen (ein Miterbe oder einzelne Miterben sollen das/die Grundstück/e erhalten), so ist die Eintragung im Grundbuch gebührenfrei, jedoch nur wenn nicht vorher die Berichtigung auf die Erben stattgefunden hat.</w:t>
      </w:r>
    </w:p>
    <w:p w14:paraId="191D857E" w14:textId="77777777" w:rsidR="002A2747" w:rsidRDefault="002A2747" w:rsidP="002A2747">
      <w:pPr>
        <w:spacing w:after="0" w:line="240" w:lineRule="auto"/>
        <w:rPr>
          <w:rFonts w:eastAsia="Times New Roman" w:cs="Times New Roman"/>
          <w:noProof/>
          <w:sz w:val="22"/>
          <w:lang w:eastAsia="de-DE"/>
        </w:rPr>
      </w:pPr>
    </w:p>
    <w:p w14:paraId="1C96FC5B" w14:textId="77777777" w:rsidR="00550474" w:rsidRDefault="00550474" w:rsidP="002A2747">
      <w:pPr>
        <w:spacing w:after="0" w:line="240" w:lineRule="auto"/>
        <w:rPr>
          <w:rFonts w:eastAsia="Times New Roman" w:cs="Times New Roman"/>
          <w:noProof/>
          <w:sz w:val="22"/>
          <w:lang w:eastAsia="de-DE"/>
        </w:rPr>
      </w:pPr>
    </w:p>
    <w:p w14:paraId="675BF0C5" w14:textId="77777777" w:rsidR="00E11C8C" w:rsidRDefault="00E11C8C" w:rsidP="00E11C8C">
      <w:pPr>
        <w:spacing w:after="0"/>
        <w:rPr>
          <w:rFonts w:eastAsia="Times New Roman" w:cs="Times New Roman"/>
          <w:noProof/>
          <w:sz w:val="22"/>
          <w:lang w:eastAsia="de-DE"/>
        </w:rPr>
      </w:pPr>
      <w:r w:rsidRPr="00E11C8C">
        <w:rPr>
          <w:rFonts w:eastAsia="Times New Roman" w:cs="Times New Roman"/>
          <w:noProof/>
          <w:sz w:val="22"/>
          <w:lang w:eastAsia="de-DE"/>
        </w:rPr>
        <w:t xml:space="preserve">Für Rückfragen steht Ihnen das Grundbuchamt Villingen-Schwenningen gerne zur Verfügung. </w:t>
      </w:r>
    </w:p>
    <w:p w14:paraId="4D309ADE" w14:textId="77777777" w:rsidR="002A2747" w:rsidRDefault="002A2747" w:rsidP="00E11C8C">
      <w:pPr>
        <w:spacing w:after="0"/>
        <w:rPr>
          <w:rFonts w:eastAsia="Times New Roman" w:cs="Times New Roman"/>
          <w:noProof/>
          <w:sz w:val="22"/>
          <w:lang w:eastAsia="de-DE"/>
        </w:rPr>
      </w:pPr>
    </w:p>
    <w:p w14:paraId="5CB226AA" w14:textId="77777777" w:rsidR="002A2747" w:rsidRDefault="002A2747" w:rsidP="00E11C8C">
      <w:pPr>
        <w:spacing w:after="0"/>
        <w:rPr>
          <w:rFonts w:eastAsia="Times New Roman" w:cs="Times New Roman"/>
          <w:noProof/>
          <w:sz w:val="22"/>
          <w:lang w:eastAsia="de-DE"/>
        </w:rPr>
      </w:pPr>
    </w:p>
    <w:p w14:paraId="398236CD" w14:textId="77777777" w:rsidR="002A2747" w:rsidRDefault="002A2747" w:rsidP="00E11C8C">
      <w:pPr>
        <w:spacing w:after="0"/>
        <w:rPr>
          <w:rFonts w:eastAsia="Times New Roman" w:cs="Times New Roman"/>
          <w:noProof/>
          <w:sz w:val="22"/>
          <w:lang w:eastAsia="de-DE"/>
        </w:rPr>
      </w:pPr>
      <w:r>
        <w:rPr>
          <w:rFonts w:eastAsia="Times New Roman" w:cs="Times New Roman"/>
          <w:noProof/>
          <w:sz w:val="22"/>
          <w:lang w:eastAsia="de-DE"/>
        </w:rPr>
        <w:t>_____________________________________________________________________________________</w:t>
      </w:r>
    </w:p>
    <w:p w14:paraId="537D37A7" w14:textId="77777777" w:rsidR="00BE1658" w:rsidRPr="00EC0D19" w:rsidRDefault="002A2747" w:rsidP="00BE1658">
      <w:pPr>
        <w:spacing w:after="0"/>
      </w:pPr>
      <w:r>
        <w:rPr>
          <w:rFonts w:eastAsia="Times New Roman" w:cs="Times New Roman"/>
          <w:noProof/>
          <w:sz w:val="22"/>
          <w:lang w:eastAsia="de-DE"/>
        </w:rPr>
        <w:t>(Ort, Datum, Unterschrift)</w:t>
      </w:r>
    </w:p>
    <w:sectPr w:rsidR="00BE1658" w:rsidRPr="00EC0D19" w:rsidSect="002A2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7ECC" w14:textId="77777777" w:rsidR="00485205" w:rsidRDefault="00485205" w:rsidP="00F06E5A">
      <w:pPr>
        <w:spacing w:after="0" w:line="240" w:lineRule="auto"/>
      </w:pPr>
      <w:r>
        <w:separator/>
      </w:r>
    </w:p>
  </w:endnote>
  <w:endnote w:type="continuationSeparator" w:id="0">
    <w:p w14:paraId="57BE8ABD" w14:textId="77777777" w:rsidR="00485205" w:rsidRDefault="00485205" w:rsidP="00F0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0183" w14:textId="77777777" w:rsidR="00F06E5A" w:rsidRDefault="00F06E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1874" w14:textId="77777777" w:rsidR="00F06E5A" w:rsidRDefault="00F06E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649B" w14:textId="77777777" w:rsidR="00F06E5A" w:rsidRDefault="00F06E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622C" w14:textId="77777777" w:rsidR="00485205" w:rsidRDefault="00485205" w:rsidP="00F06E5A">
      <w:pPr>
        <w:spacing w:after="0" w:line="240" w:lineRule="auto"/>
      </w:pPr>
      <w:r>
        <w:separator/>
      </w:r>
    </w:p>
  </w:footnote>
  <w:footnote w:type="continuationSeparator" w:id="0">
    <w:p w14:paraId="01CF4F33" w14:textId="77777777" w:rsidR="00485205" w:rsidRDefault="00485205" w:rsidP="00F0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6F10" w14:textId="77777777" w:rsidR="00F06E5A" w:rsidRDefault="00F06E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FF40" w14:textId="77777777" w:rsidR="00F06E5A" w:rsidRDefault="00F06E5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4610" w14:textId="77777777" w:rsidR="00F06E5A" w:rsidRDefault="00F06E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20C3D"/>
    <w:multiLevelType w:val="hybridMultilevel"/>
    <w:tmpl w:val="BA5E2CCC"/>
    <w:lvl w:ilvl="0" w:tplc="B81460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0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58"/>
    <w:rsid w:val="000A0451"/>
    <w:rsid w:val="00212226"/>
    <w:rsid w:val="002A2747"/>
    <w:rsid w:val="00446A94"/>
    <w:rsid w:val="00485205"/>
    <w:rsid w:val="004A2AE9"/>
    <w:rsid w:val="004A46EB"/>
    <w:rsid w:val="004E7A33"/>
    <w:rsid w:val="00541F6C"/>
    <w:rsid w:val="00550474"/>
    <w:rsid w:val="0057470E"/>
    <w:rsid w:val="00626436"/>
    <w:rsid w:val="0065309F"/>
    <w:rsid w:val="007B4891"/>
    <w:rsid w:val="008067A4"/>
    <w:rsid w:val="00A03849"/>
    <w:rsid w:val="00A14FF3"/>
    <w:rsid w:val="00A42888"/>
    <w:rsid w:val="00AE0ED2"/>
    <w:rsid w:val="00B53C83"/>
    <w:rsid w:val="00BE1658"/>
    <w:rsid w:val="00C25378"/>
    <w:rsid w:val="00CE6F31"/>
    <w:rsid w:val="00E11C8C"/>
    <w:rsid w:val="00EB5ACE"/>
    <w:rsid w:val="00EC0D19"/>
    <w:rsid w:val="00F06E5A"/>
    <w:rsid w:val="00F3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704DB1"/>
  <w15:chartTrackingRefBased/>
  <w15:docId w15:val="{8D7D7F35-018D-42C2-BC79-CA574087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C0D19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E11C8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74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06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6E5A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06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6E5A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Rothengaß, Nora (GBA Villingen-Schwenningen)</dc:creator>
  <cp:keywords/>
  <dc:description/>
  <cp:lastModifiedBy>Lipp, Bernhard (AG Villingen-Schwenningen)</cp:lastModifiedBy>
  <cp:revision>2</cp:revision>
  <cp:lastPrinted>2023-04-19T12:54:00Z</cp:lastPrinted>
  <dcterms:created xsi:type="dcterms:W3CDTF">2026-01-14T08:23:00Z</dcterms:created>
  <dcterms:modified xsi:type="dcterms:W3CDTF">2026-01-14T08:23:00Z</dcterms:modified>
</cp:coreProperties>
</file>